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ef7c2a88c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9db56017b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Annaghgerry,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98dfa9e244d2e" /><Relationship Type="http://schemas.openxmlformats.org/officeDocument/2006/relationships/numbering" Target="/word/numbering.xml" Id="Rd11ba6570d544370" /><Relationship Type="http://schemas.openxmlformats.org/officeDocument/2006/relationships/settings" Target="/word/settings.xml" Id="R6c72b4deebbd49b2" /><Relationship Type="http://schemas.openxmlformats.org/officeDocument/2006/relationships/image" Target="/word/media/d3182039-6254-4072-ba29-412b01f44ddf.png" Id="R4679db56017b4fc7" /></Relationships>
</file>