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9a5ac9d4d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0547c3950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Annaghkeenly,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13f74bcac4d43" /><Relationship Type="http://schemas.openxmlformats.org/officeDocument/2006/relationships/numbering" Target="/word/numbering.xml" Id="Rd8b5500000f44eac" /><Relationship Type="http://schemas.openxmlformats.org/officeDocument/2006/relationships/settings" Target="/word/settings.xml" Id="R34d912074d2d430d" /><Relationship Type="http://schemas.openxmlformats.org/officeDocument/2006/relationships/image" Target="/word/media/260c93c4-d618-4150-9b19-cd07003feaf1.png" Id="Rfbc0547c39504aca" /></Relationships>
</file>