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ab7a7a5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91e6b901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Annaghvaan,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1986093840b4" /><Relationship Type="http://schemas.openxmlformats.org/officeDocument/2006/relationships/numbering" Target="/word/numbering.xml" Id="R9a447cf877844626" /><Relationship Type="http://schemas.openxmlformats.org/officeDocument/2006/relationships/settings" Target="/word/settings.xml" Id="R47317de4daf648dc" /><Relationship Type="http://schemas.openxmlformats.org/officeDocument/2006/relationships/image" Target="/word/media/b50af6ab-0644-4b09-9d87-47961968e1a2.png" Id="Rf2991e6b90164b3e" /></Relationships>
</file>