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09c7703e9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9c9dc998a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Annalittin,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ec59afa845ae" /><Relationship Type="http://schemas.openxmlformats.org/officeDocument/2006/relationships/numbering" Target="/word/numbering.xml" Id="R147bbda82b5346fb" /><Relationship Type="http://schemas.openxmlformats.org/officeDocument/2006/relationships/settings" Target="/word/settings.xml" Id="R9c40ee27557e4318" /><Relationship Type="http://schemas.openxmlformats.org/officeDocument/2006/relationships/image" Target="/word/media/1174089e-992c-4948-9fcf-69492a8c8fa1.png" Id="R5b59c9dc998a4301" /></Relationships>
</file>