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c68c95660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8d726aa58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Annamoe,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ea0091e3244df" /><Relationship Type="http://schemas.openxmlformats.org/officeDocument/2006/relationships/numbering" Target="/word/numbering.xml" Id="R33a9a91f06b54ff4" /><Relationship Type="http://schemas.openxmlformats.org/officeDocument/2006/relationships/settings" Target="/word/settings.xml" Id="Rd0a440005856428e" /><Relationship Type="http://schemas.openxmlformats.org/officeDocument/2006/relationships/image" Target="/word/media/dd14d27e-9182-4278-bd53-deda4708b18e.png" Id="Rd378d726aa5847ee" /></Relationships>
</file>