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1de13e8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6057975b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Annaseeragh,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76ac4a6343b1" /><Relationship Type="http://schemas.openxmlformats.org/officeDocument/2006/relationships/numbering" Target="/word/numbering.xml" Id="Rd94ba416ebce4ecd" /><Relationship Type="http://schemas.openxmlformats.org/officeDocument/2006/relationships/settings" Target="/word/settings.xml" Id="Rddfc9e28a38d46b9" /><Relationship Type="http://schemas.openxmlformats.org/officeDocument/2006/relationships/image" Target="/word/media/f76fcd12-600f-4532-8fde-505d835b8408.png" Id="R3686057975be479b" /></Relationships>
</file>