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0462888cd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de0e7fc5b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Araglin,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f2e5737a34d38" /><Relationship Type="http://schemas.openxmlformats.org/officeDocument/2006/relationships/numbering" Target="/word/numbering.xml" Id="R5e1b4e9590624575" /><Relationship Type="http://schemas.openxmlformats.org/officeDocument/2006/relationships/settings" Target="/word/settings.xml" Id="R5468528cb53044ea" /><Relationship Type="http://schemas.openxmlformats.org/officeDocument/2006/relationships/image" Target="/word/media/f5c6ea0c-7f11-44c1-889e-e699ac3a01c7.png" Id="R20fde0e7fc5b463f" /></Relationships>
</file>