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156ca42ca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707e4aa3f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Ardea,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4370fbd1143a6" /><Relationship Type="http://schemas.openxmlformats.org/officeDocument/2006/relationships/numbering" Target="/word/numbering.xml" Id="R4961e9c6b8634cc8" /><Relationship Type="http://schemas.openxmlformats.org/officeDocument/2006/relationships/settings" Target="/word/settings.xml" Id="Ra6c000fe63484015" /><Relationship Type="http://schemas.openxmlformats.org/officeDocument/2006/relationships/image" Target="/word/media/ee5e33c4-fb0a-4807-94e1-840ff8add29a.png" Id="Rb50707e4aa3f47bf" /></Relationships>
</file>