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6357e8edd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7a4f641f6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Arderra,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d61e2e6fa4fae" /><Relationship Type="http://schemas.openxmlformats.org/officeDocument/2006/relationships/numbering" Target="/word/numbering.xml" Id="Rfceaf41b5188414a" /><Relationship Type="http://schemas.openxmlformats.org/officeDocument/2006/relationships/settings" Target="/word/settings.xml" Id="R34c9ea4d8c934eff" /><Relationship Type="http://schemas.openxmlformats.org/officeDocument/2006/relationships/image" Target="/word/media/56d524db-9994-4c04-88fd-c8a4ff57cd54.png" Id="R80e7a4f641f64eee" /></Relationships>
</file>