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a81a4b36d54a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ecfbc8c9ad43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Arderry,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4b80f62a684668" /><Relationship Type="http://schemas.openxmlformats.org/officeDocument/2006/relationships/numbering" Target="/word/numbering.xml" Id="R8fecd551f8c24f7c" /><Relationship Type="http://schemas.openxmlformats.org/officeDocument/2006/relationships/settings" Target="/word/settings.xml" Id="Rf764c125334b4ce9" /><Relationship Type="http://schemas.openxmlformats.org/officeDocument/2006/relationships/image" Target="/word/media/45f2ea3c-848b-4f9b-8e87-13b8761309a7.png" Id="R7aecfbc8c9ad43e4" /></Relationships>
</file>