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194c7840b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9ace40c39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Ardnagreevagh,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28ef58057434b" /><Relationship Type="http://schemas.openxmlformats.org/officeDocument/2006/relationships/numbering" Target="/word/numbering.xml" Id="Ra5e6e9749f344569" /><Relationship Type="http://schemas.openxmlformats.org/officeDocument/2006/relationships/settings" Target="/word/settings.xml" Id="Re8c748c737e544ef" /><Relationship Type="http://schemas.openxmlformats.org/officeDocument/2006/relationships/image" Target="/word/media/ac77a0f8-73cf-4eb3-bf96-d5bd33310e3c.png" Id="Rcea9ace40c394f19" /></Relationships>
</file>