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9e2bedca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16196ed31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7f07305a492f" /><Relationship Type="http://schemas.openxmlformats.org/officeDocument/2006/relationships/numbering" Target="/word/numbering.xml" Id="R6919b6e936084269" /><Relationship Type="http://schemas.openxmlformats.org/officeDocument/2006/relationships/settings" Target="/word/settings.xml" Id="R12d9f42cbbc94dcb" /><Relationship Type="http://schemas.openxmlformats.org/officeDocument/2006/relationships/image" Target="/word/media/5b7ac084-3251-4cad-83ac-d8bb28d8720c.png" Id="R77716196ed314fe3" /></Relationships>
</file>