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760d03d96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4bafd7426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Ashford,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e4868d9bf45f8" /><Relationship Type="http://schemas.openxmlformats.org/officeDocument/2006/relationships/numbering" Target="/word/numbering.xml" Id="Ra59a0c4308174996" /><Relationship Type="http://schemas.openxmlformats.org/officeDocument/2006/relationships/settings" Target="/word/settings.xml" Id="R53627247d7b14fb5" /><Relationship Type="http://schemas.openxmlformats.org/officeDocument/2006/relationships/image" Target="/word/media/a4dec542-d6b3-4c16-b522-ee7d3f5f8b53.png" Id="Rbc44bafd7426463d" /></Relationships>
</file>