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c6d7833c6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79486bb47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0ed03287b4b6e" /><Relationship Type="http://schemas.openxmlformats.org/officeDocument/2006/relationships/numbering" Target="/word/numbering.xml" Id="Re5b4d21dfb6e4140" /><Relationship Type="http://schemas.openxmlformats.org/officeDocument/2006/relationships/settings" Target="/word/settings.xml" Id="R3689c4f4973a4da2" /><Relationship Type="http://schemas.openxmlformats.org/officeDocument/2006/relationships/image" Target="/word/media/44373c15-0f65-474c-b4d7-19391fe60f40.png" Id="Rfee79486bb47445d" /></Relationships>
</file>