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1539619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e4985518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2bf571d58499d" /><Relationship Type="http://schemas.openxmlformats.org/officeDocument/2006/relationships/numbering" Target="/word/numbering.xml" Id="R305da5abce1346cd" /><Relationship Type="http://schemas.openxmlformats.org/officeDocument/2006/relationships/settings" Target="/word/settings.xml" Id="R0213c0874a334f57" /><Relationship Type="http://schemas.openxmlformats.org/officeDocument/2006/relationships/image" Target="/word/media/bbf6d036-a1eb-426c-8354-5300c5935648.png" Id="R845e498551834379" /></Relationships>
</file>