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ea6cb2d00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a2c6817fa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Aughatubbrid,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071d50e554923" /><Relationship Type="http://schemas.openxmlformats.org/officeDocument/2006/relationships/numbering" Target="/word/numbering.xml" Id="R96b54fbd30864f0c" /><Relationship Type="http://schemas.openxmlformats.org/officeDocument/2006/relationships/settings" Target="/word/settings.xml" Id="R883b8f697a0f40cd" /><Relationship Type="http://schemas.openxmlformats.org/officeDocument/2006/relationships/image" Target="/word/media/e9c89fde-38c7-4f00-ac53-f32ee8f4afa8.png" Id="R5e4a2c6817fa455d" /></Relationships>
</file>