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33b709ca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21b5db44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Aughkeely,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c8eeab324d5d" /><Relationship Type="http://schemas.openxmlformats.org/officeDocument/2006/relationships/numbering" Target="/word/numbering.xml" Id="R700c71f99a754323" /><Relationship Type="http://schemas.openxmlformats.org/officeDocument/2006/relationships/settings" Target="/word/settings.xml" Id="R353fc7808d404855" /><Relationship Type="http://schemas.openxmlformats.org/officeDocument/2006/relationships/image" Target="/word/media/693aeeb2-7fc3-4b26-919f-2219e2c9cd47.png" Id="Rff5421b5db4448c8" /></Relationships>
</file>