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35c4210b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173aaddb2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Balief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8a357b5243f6" /><Relationship Type="http://schemas.openxmlformats.org/officeDocument/2006/relationships/numbering" Target="/word/numbering.xml" Id="Ra08f0c06bd954091" /><Relationship Type="http://schemas.openxmlformats.org/officeDocument/2006/relationships/settings" Target="/word/settings.xml" Id="Rf3ea0b2f18924ee8" /><Relationship Type="http://schemas.openxmlformats.org/officeDocument/2006/relationships/image" Target="/word/media/ece11626-8a3c-4fc1-b086-2412068ee0d1.png" Id="R872173aaddb24247" /></Relationships>
</file>