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4d9cf5b9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0640bbef8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06ec21f94bda" /><Relationship Type="http://schemas.openxmlformats.org/officeDocument/2006/relationships/numbering" Target="/word/numbering.xml" Id="R4683dfb54c284954" /><Relationship Type="http://schemas.openxmlformats.org/officeDocument/2006/relationships/settings" Target="/word/settings.xml" Id="Ra656f71c53454a33" /><Relationship Type="http://schemas.openxmlformats.org/officeDocument/2006/relationships/image" Target="/word/media/8e1f2d5b-892e-45c0-a9dc-49607000cd8b.png" Id="R6000640bbef8470c" /></Relationships>
</file>