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7f7b8b5a4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e6cde98b6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Ballinafad,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294617da2448a" /><Relationship Type="http://schemas.openxmlformats.org/officeDocument/2006/relationships/numbering" Target="/word/numbering.xml" Id="R5cc94c4503f147ca" /><Relationship Type="http://schemas.openxmlformats.org/officeDocument/2006/relationships/settings" Target="/word/settings.xml" Id="R1009b3e53e4540a4" /><Relationship Type="http://schemas.openxmlformats.org/officeDocument/2006/relationships/image" Target="/word/media/8d85ff6f-fbd9-4a32-9e11-2c68928335ac.png" Id="Rac3e6cde98b64b06" /></Relationships>
</file>