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bfa6badd1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964b3538a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Ballinalack,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1d6d9b1af48f3" /><Relationship Type="http://schemas.openxmlformats.org/officeDocument/2006/relationships/numbering" Target="/word/numbering.xml" Id="R834b441e6a874361" /><Relationship Type="http://schemas.openxmlformats.org/officeDocument/2006/relationships/settings" Target="/word/settings.xml" Id="R2c96d37dc1dd415f" /><Relationship Type="http://schemas.openxmlformats.org/officeDocument/2006/relationships/image" Target="/word/media/6330c477-2906-4d02-8e40-78180680e0f8.png" Id="R6c6964b3538a4aa4" /></Relationships>
</file>