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6c4b91f73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799bef5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60ee5e6e4ecb" /><Relationship Type="http://schemas.openxmlformats.org/officeDocument/2006/relationships/numbering" Target="/word/numbering.xml" Id="R23a2cb66faca4e61" /><Relationship Type="http://schemas.openxmlformats.org/officeDocument/2006/relationships/settings" Target="/word/settings.xml" Id="R67d4ba50ac3c4540" /><Relationship Type="http://schemas.openxmlformats.org/officeDocument/2006/relationships/image" Target="/word/media/8bc5660f-2816-4de5-a3f5-c14c55caa0ee.png" Id="R81fe799bef5b4649" /></Relationships>
</file>