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01e44869f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36afcd5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Ballincloher,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904902344752" /><Relationship Type="http://schemas.openxmlformats.org/officeDocument/2006/relationships/numbering" Target="/word/numbering.xml" Id="R2b807609947f49c3" /><Relationship Type="http://schemas.openxmlformats.org/officeDocument/2006/relationships/settings" Target="/word/settings.xml" Id="R19cb73759f7d4768" /><Relationship Type="http://schemas.openxmlformats.org/officeDocument/2006/relationships/image" Target="/word/media/3d279939-6cdb-4539-aeb1-0b7efd5ec4b8.png" Id="R0acf36afcd5a4cdb" /></Relationships>
</file>