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21a164b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e9acd161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Ballincrossig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84378e774c07" /><Relationship Type="http://schemas.openxmlformats.org/officeDocument/2006/relationships/numbering" Target="/word/numbering.xml" Id="Rc7c2434b47f34184" /><Relationship Type="http://schemas.openxmlformats.org/officeDocument/2006/relationships/settings" Target="/word/settings.xml" Id="R14ab0a992b5d4c0d" /><Relationship Type="http://schemas.openxmlformats.org/officeDocument/2006/relationships/image" Target="/word/media/3f8170be-8455-4663-9c4c-a97d5c3354a6.png" Id="R0fa5e9acd161445d" /></Relationships>
</file>