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e4e673f1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97441ba05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Ballindooly,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c0347642c4c47" /><Relationship Type="http://schemas.openxmlformats.org/officeDocument/2006/relationships/numbering" Target="/word/numbering.xml" Id="R6aec159876fe4373" /><Relationship Type="http://schemas.openxmlformats.org/officeDocument/2006/relationships/settings" Target="/word/settings.xml" Id="Rda571b132c584851" /><Relationship Type="http://schemas.openxmlformats.org/officeDocument/2006/relationships/image" Target="/word/media/c6864762-305a-49ee-8abe-aba9ec601f41.png" Id="R59497441ba054b3c" /></Relationships>
</file>