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088b7244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f3fae1afb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7898a07c41a7" /><Relationship Type="http://schemas.openxmlformats.org/officeDocument/2006/relationships/numbering" Target="/word/numbering.xml" Id="Rbff04ddc4a434c4c" /><Relationship Type="http://schemas.openxmlformats.org/officeDocument/2006/relationships/settings" Target="/word/settings.xml" Id="R61076d08e54344be" /><Relationship Type="http://schemas.openxmlformats.org/officeDocument/2006/relationships/image" Target="/word/media/874f6e73-8705-46d6-8c41-cf0d377fac5d.png" Id="R381f3fae1afb42ae" /></Relationships>
</file>