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5208e81c2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582027751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Ballinkillin,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442dd01e849fc" /><Relationship Type="http://schemas.openxmlformats.org/officeDocument/2006/relationships/numbering" Target="/word/numbering.xml" Id="R88bd405ac52d4f25" /><Relationship Type="http://schemas.openxmlformats.org/officeDocument/2006/relationships/settings" Target="/word/settings.xml" Id="Rc5ef50f2fb1e479c" /><Relationship Type="http://schemas.openxmlformats.org/officeDocument/2006/relationships/image" Target="/word/media/8043ca49-bb54-4ff9-8c75-55b73c6eba98.png" Id="R4405820277514dc1" /></Relationships>
</file>