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88cfc7584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7c13da142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Ballinrostig,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43aa061048be" /><Relationship Type="http://schemas.openxmlformats.org/officeDocument/2006/relationships/numbering" Target="/word/numbering.xml" Id="R9cfa57994cce461e" /><Relationship Type="http://schemas.openxmlformats.org/officeDocument/2006/relationships/settings" Target="/word/settings.xml" Id="R698bec90dda2405c" /><Relationship Type="http://schemas.openxmlformats.org/officeDocument/2006/relationships/image" Target="/word/media/7a2e65a3-f408-4fa2-9c31-10115763f46f.png" Id="R8397c13da1424f83" /></Relationships>
</file>