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9a4e544fe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c47bc7298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Ballinville,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7b338a29b4aeb" /><Relationship Type="http://schemas.openxmlformats.org/officeDocument/2006/relationships/numbering" Target="/word/numbering.xml" Id="R56a323c58b6f4ff2" /><Relationship Type="http://schemas.openxmlformats.org/officeDocument/2006/relationships/settings" Target="/word/settings.xml" Id="R1d7f250eef714b14" /><Relationship Type="http://schemas.openxmlformats.org/officeDocument/2006/relationships/image" Target="/word/media/a0b6bfb5-533f-4a10-8fee-4c73dbce2a25.png" Id="R35bc47bc72984b62" /></Relationships>
</file>