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b60cf5a4e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03dfb93b3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Ballinvinny South,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5df1513a64260" /><Relationship Type="http://schemas.openxmlformats.org/officeDocument/2006/relationships/numbering" Target="/word/numbering.xml" Id="R2af1290f49414f46" /><Relationship Type="http://schemas.openxmlformats.org/officeDocument/2006/relationships/settings" Target="/word/settings.xml" Id="R6af6a59eb36c4beb" /><Relationship Type="http://schemas.openxmlformats.org/officeDocument/2006/relationships/image" Target="/word/media/3bde036a-793b-45a7-850f-44ade9501e85.png" Id="R9eb03dfb93b347f3" /></Relationships>
</file>