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22d06b44a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79b20f54d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Ballon,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691be33144176" /><Relationship Type="http://schemas.openxmlformats.org/officeDocument/2006/relationships/numbering" Target="/word/numbering.xml" Id="Rc683aa24c6a347e9" /><Relationship Type="http://schemas.openxmlformats.org/officeDocument/2006/relationships/settings" Target="/word/settings.xml" Id="Rf4c5a51d56cc4ba1" /><Relationship Type="http://schemas.openxmlformats.org/officeDocument/2006/relationships/image" Target="/word/media/8197ad35-9435-42d0-8f56-8d317659bba9.png" Id="Rd7979b20f54d46dc" /></Relationships>
</file>