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467f84f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03f7908b6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Ballure,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e11d7f5834f91" /><Relationship Type="http://schemas.openxmlformats.org/officeDocument/2006/relationships/numbering" Target="/word/numbering.xml" Id="R423912e4b03b44ff" /><Relationship Type="http://schemas.openxmlformats.org/officeDocument/2006/relationships/settings" Target="/word/settings.xml" Id="R49c6a8f8bf644a57" /><Relationship Type="http://schemas.openxmlformats.org/officeDocument/2006/relationships/image" Target="/word/media/11edcb7a-2538-4e18-a937-2f0811ff6309.png" Id="Recf03f7908b643aa" /></Relationships>
</file>