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6dd74e921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fa239679c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Ballybarney,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01dcb26184d52" /><Relationship Type="http://schemas.openxmlformats.org/officeDocument/2006/relationships/numbering" Target="/word/numbering.xml" Id="Rd8c68c7a77e643e4" /><Relationship Type="http://schemas.openxmlformats.org/officeDocument/2006/relationships/settings" Target="/word/settings.xml" Id="R5c3f3e043a3d444b" /><Relationship Type="http://schemas.openxmlformats.org/officeDocument/2006/relationships/image" Target="/word/media/ea79a674-9fc8-4085-9541-e00898b37b4e.png" Id="Rabcfa239679c436f" /></Relationships>
</file>