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fbf07aea2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c4f108526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Ballyboyle,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a9e95081e472e" /><Relationship Type="http://schemas.openxmlformats.org/officeDocument/2006/relationships/numbering" Target="/word/numbering.xml" Id="R264f8dbad0d944a9" /><Relationship Type="http://schemas.openxmlformats.org/officeDocument/2006/relationships/settings" Target="/word/settings.xml" Id="Rb1bf55bdb1224ba2" /><Relationship Type="http://schemas.openxmlformats.org/officeDocument/2006/relationships/image" Target="/word/media/170393d4-3eb0-46f9-b159-abf1227b7601.png" Id="Rf79c4f1085264590" /></Relationships>
</file>