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b0d88868a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18426857f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Ballybrew,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40d20f7a4d14" /><Relationship Type="http://schemas.openxmlformats.org/officeDocument/2006/relationships/numbering" Target="/word/numbering.xml" Id="R01631308858b4099" /><Relationship Type="http://schemas.openxmlformats.org/officeDocument/2006/relationships/settings" Target="/word/settings.xml" Id="R4cb9df32ae0d4f03" /><Relationship Type="http://schemas.openxmlformats.org/officeDocument/2006/relationships/image" Target="/word/media/291faee0-278f-4a26-a309-0a7475372410.png" Id="Rd8518426857f4323" /></Relationships>
</file>