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140948394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1c871d3fe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Ballybrittas,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5a2472d9e4d5b" /><Relationship Type="http://schemas.openxmlformats.org/officeDocument/2006/relationships/numbering" Target="/word/numbering.xml" Id="R377747a8df4e44ad" /><Relationship Type="http://schemas.openxmlformats.org/officeDocument/2006/relationships/settings" Target="/word/settings.xml" Id="Ra7ed7269f56b48e8" /><Relationship Type="http://schemas.openxmlformats.org/officeDocument/2006/relationships/image" Target="/word/media/f974b7a0-b50e-413d-b78e-41933c42813b.png" Id="R9af1c871d3fe4a2f" /></Relationships>
</file>