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f8dd034e6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a595019ec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Ballybun,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25c91c9894388" /><Relationship Type="http://schemas.openxmlformats.org/officeDocument/2006/relationships/numbering" Target="/word/numbering.xml" Id="R4a443cb1e6e7409f" /><Relationship Type="http://schemas.openxmlformats.org/officeDocument/2006/relationships/settings" Target="/word/settings.xml" Id="Re66034f974af4de4" /><Relationship Type="http://schemas.openxmlformats.org/officeDocument/2006/relationships/image" Target="/word/media/a84b9925-6474-4232-bb22-302c96357065.png" Id="R57da595019ec42c8" /></Relationships>
</file>