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491ac0e2a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9dfe58201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Ballycahill,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6970960c545e4" /><Relationship Type="http://schemas.openxmlformats.org/officeDocument/2006/relationships/numbering" Target="/word/numbering.xml" Id="Re559d9446930449a" /><Relationship Type="http://schemas.openxmlformats.org/officeDocument/2006/relationships/settings" Target="/word/settings.xml" Id="R1d014b2be2224f53" /><Relationship Type="http://schemas.openxmlformats.org/officeDocument/2006/relationships/image" Target="/word/media/7edc578f-36b8-4ed6-996b-cdf86f44656f.png" Id="R87e9dfe58201493c" /></Relationships>
</file>