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9764584e4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6eabb90cf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Ballycowan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66192a79647c6" /><Relationship Type="http://schemas.openxmlformats.org/officeDocument/2006/relationships/numbering" Target="/word/numbering.xml" Id="R6e43902e0ec7435f" /><Relationship Type="http://schemas.openxmlformats.org/officeDocument/2006/relationships/settings" Target="/word/settings.xml" Id="R1678ba46a723428d" /><Relationship Type="http://schemas.openxmlformats.org/officeDocument/2006/relationships/image" Target="/word/media/e7044b6e-80de-4436-bf14-0ae03821dffc.png" Id="R0ab6eabb90cf45fe" /></Relationships>
</file>