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22baaa71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9403df028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Ballycrossal,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a5a212ba44f8a" /><Relationship Type="http://schemas.openxmlformats.org/officeDocument/2006/relationships/numbering" Target="/word/numbering.xml" Id="Ra034a167aa3d41fa" /><Relationship Type="http://schemas.openxmlformats.org/officeDocument/2006/relationships/settings" Target="/word/settings.xml" Id="R20053b6fd93a4976" /><Relationship Type="http://schemas.openxmlformats.org/officeDocument/2006/relationships/image" Target="/word/media/2cd0f8c7-26a0-4b13-925a-fb232b11321f.png" Id="R07b9403df0284590" /></Relationships>
</file>