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c06cc1bd8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6c6392753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Ballydivin,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0538335c74253" /><Relationship Type="http://schemas.openxmlformats.org/officeDocument/2006/relationships/numbering" Target="/word/numbering.xml" Id="R246fb58d42cb4a3c" /><Relationship Type="http://schemas.openxmlformats.org/officeDocument/2006/relationships/settings" Target="/word/settings.xml" Id="R0d7c84cae6274ea0" /><Relationship Type="http://schemas.openxmlformats.org/officeDocument/2006/relationships/image" Target="/word/media/859eca0d-26dc-49ca-8228-6a00e4332a9b.png" Id="Rcae6c639275347b3" /></Relationships>
</file>