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3f2138d15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17944303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Ballydonagh,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d6afdaf34b3f" /><Relationship Type="http://schemas.openxmlformats.org/officeDocument/2006/relationships/numbering" Target="/word/numbering.xml" Id="Rbf5cf27be5204d05" /><Relationship Type="http://schemas.openxmlformats.org/officeDocument/2006/relationships/settings" Target="/word/settings.xml" Id="R8493fe8a21124183" /><Relationship Type="http://schemas.openxmlformats.org/officeDocument/2006/relationships/image" Target="/word/media/0aad1255-ffd4-434d-a2c6-f24e9185fdca.png" Id="R07117944303a4eef" /></Relationships>
</file>