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835a8c556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884194748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Ballyfad,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1bf65971742fe" /><Relationship Type="http://schemas.openxmlformats.org/officeDocument/2006/relationships/numbering" Target="/word/numbering.xml" Id="R5ab653ed44b54595" /><Relationship Type="http://schemas.openxmlformats.org/officeDocument/2006/relationships/settings" Target="/word/settings.xml" Id="R0055851724ea4629" /><Relationship Type="http://schemas.openxmlformats.org/officeDocument/2006/relationships/image" Target="/word/media/8d6d851c-7fd1-43b1-9ec0-53aa26124ead.png" Id="R4da8841947484635" /></Relationships>
</file>