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eb3c8d1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6b31e4d8d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Ballyfinnane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850d4b634d47" /><Relationship Type="http://schemas.openxmlformats.org/officeDocument/2006/relationships/numbering" Target="/word/numbering.xml" Id="R713e4bd88b1b43e6" /><Relationship Type="http://schemas.openxmlformats.org/officeDocument/2006/relationships/settings" Target="/word/settings.xml" Id="R47f20b73c6174d16" /><Relationship Type="http://schemas.openxmlformats.org/officeDocument/2006/relationships/image" Target="/word/media/998d9ab3-1654-4fdf-b9d7-a0e62ab93b91.png" Id="R6776b31e4d8d4b47" /></Relationships>
</file>