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634bb0873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866416b2f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Ballyfore,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37ad0dcde4483" /><Relationship Type="http://schemas.openxmlformats.org/officeDocument/2006/relationships/numbering" Target="/word/numbering.xml" Id="R3d4faaaf817b410a" /><Relationship Type="http://schemas.openxmlformats.org/officeDocument/2006/relationships/settings" Target="/word/settings.xml" Id="R9dfab7d83ac04458" /><Relationship Type="http://schemas.openxmlformats.org/officeDocument/2006/relationships/image" Target="/word/media/cc0ccd25-aa9e-477b-b47e-0938fbd4a456.png" Id="R3ca866416b2f4ea0" /></Relationships>
</file>