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c5626f15b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07f532467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Ballyfoyle,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0e3b39ff8403c" /><Relationship Type="http://schemas.openxmlformats.org/officeDocument/2006/relationships/numbering" Target="/word/numbering.xml" Id="R93752c1563cd42ae" /><Relationship Type="http://schemas.openxmlformats.org/officeDocument/2006/relationships/settings" Target="/word/settings.xml" Id="Rf480d6bf06ca4551" /><Relationship Type="http://schemas.openxmlformats.org/officeDocument/2006/relationships/image" Target="/word/media/7d0244f3-b063-4626-b9eb-e3b27038c863.png" Id="R33f07f5324674b5f" /></Relationships>
</file>