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7eb14bdb0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3ec09bc02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Ballygarriff,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6eec7b89a4fbd" /><Relationship Type="http://schemas.openxmlformats.org/officeDocument/2006/relationships/numbering" Target="/word/numbering.xml" Id="Rb2af7959384e48e0" /><Relationship Type="http://schemas.openxmlformats.org/officeDocument/2006/relationships/settings" Target="/word/settings.xml" Id="R8a141b0c967d4e43" /><Relationship Type="http://schemas.openxmlformats.org/officeDocument/2006/relationships/image" Target="/word/media/a7924ba9-5951-463a-bcf4-f17f6a09a77e.png" Id="Rfbf3ec09bc02404a" /></Relationships>
</file>