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30de1a18d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78536402c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Ballygeale,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913bdbac748c2" /><Relationship Type="http://schemas.openxmlformats.org/officeDocument/2006/relationships/numbering" Target="/word/numbering.xml" Id="R58ecd0dabc44429f" /><Relationship Type="http://schemas.openxmlformats.org/officeDocument/2006/relationships/settings" Target="/word/settings.xml" Id="Rf39d6b0535634a9a" /><Relationship Type="http://schemas.openxmlformats.org/officeDocument/2006/relationships/image" Target="/word/media/a33bcc58-8c08-45d5-8174-e958700bee08.png" Id="R6ee78536402c4891" /></Relationships>
</file>