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598ed139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faeaa7970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Ballygommon,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deff25304b60" /><Relationship Type="http://schemas.openxmlformats.org/officeDocument/2006/relationships/numbering" Target="/word/numbering.xml" Id="R3fc6bb165d2e41a0" /><Relationship Type="http://schemas.openxmlformats.org/officeDocument/2006/relationships/settings" Target="/word/settings.xml" Id="Rcce06bc76e754323" /><Relationship Type="http://schemas.openxmlformats.org/officeDocument/2006/relationships/image" Target="/word/media/a8abfadc-9e33-47fe-a83f-6311233b8541.png" Id="R3e7faeaa79704038" /></Relationships>
</file>