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6fc9eebd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c984703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Ballygorey,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9137010044769" /><Relationship Type="http://schemas.openxmlformats.org/officeDocument/2006/relationships/numbering" Target="/word/numbering.xml" Id="R068783db071443ac" /><Relationship Type="http://schemas.openxmlformats.org/officeDocument/2006/relationships/settings" Target="/word/settings.xml" Id="R6360a9e28ab64206" /><Relationship Type="http://schemas.openxmlformats.org/officeDocument/2006/relationships/image" Target="/word/media/869e96ab-55b1-4895-b7c0-bf3d3c7bcf35.png" Id="R0b7dc984703446ca" /></Relationships>
</file>